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90" w:rsidRDefault="0063682A">
      <w:r>
        <w:t>Ibzen Pallens</w:t>
      </w:r>
    </w:p>
    <w:p w:rsidR="0063682A" w:rsidRDefault="0063682A">
      <w:r>
        <w:t>2008 Election</w:t>
      </w:r>
    </w:p>
    <w:p w:rsidR="0063682A" w:rsidRDefault="0063682A">
      <w:r>
        <w:t>Barrack Obama</w:t>
      </w:r>
    </w:p>
    <w:p w:rsidR="0063682A" w:rsidRDefault="0063682A">
      <w:r>
        <w:tab/>
        <w:t xml:space="preserve">The next president of the United States should be Barrack Obama. He talks about </w:t>
      </w:r>
      <w:r w:rsidR="00C76F9C">
        <w:t xml:space="preserve"> the issues that faces </w:t>
      </w:r>
    </w:p>
    <w:p w:rsidR="0063682A" w:rsidRDefault="0063682A"/>
    <w:sectPr w:rsidR="0063682A" w:rsidSect="00FF0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682A"/>
    <w:rsid w:val="0063682A"/>
    <w:rsid w:val="00C76F9C"/>
    <w:rsid w:val="00FF0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Community College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2008-09-16T21:49:00Z</dcterms:created>
  <dcterms:modified xsi:type="dcterms:W3CDTF">2008-09-16T22:05:00Z</dcterms:modified>
</cp:coreProperties>
</file>